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59" w:rsidRPr="00241059" w:rsidRDefault="00A50005" w:rsidP="00B0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 центра «Точка Роста»</w:t>
      </w:r>
    </w:p>
    <w:p w:rsidR="00761095" w:rsidRPr="00241059" w:rsidRDefault="00B063B2" w:rsidP="00B06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059">
        <w:rPr>
          <w:rFonts w:ascii="Times New Roman" w:hAnsi="Times New Roman" w:cs="Times New Roman"/>
          <w:b/>
          <w:sz w:val="24"/>
          <w:szCs w:val="24"/>
        </w:rPr>
        <w:t xml:space="preserve"> МОУ «Новотроицкая СОШ»</w:t>
      </w:r>
    </w:p>
    <w:tbl>
      <w:tblPr>
        <w:tblStyle w:val="a3"/>
        <w:tblW w:w="110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65"/>
        <w:gridCol w:w="8587"/>
        <w:gridCol w:w="1536"/>
      </w:tblGrid>
      <w:tr w:rsidR="00A50005" w:rsidRPr="00241059" w:rsidTr="00A50005">
        <w:trPr>
          <w:trHeight w:val="526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50005" w:rsidRPr="00241059" w:rsidTr="00A50005">
        <w:trPr>
          <w:trHeight w:val="277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дрель-винтоверт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Stum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Набор бит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 Steel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inforce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7" w:type="dxa"/>
          </w:tcPr>
          <w:p w:rsidR="00A50005" w:rsidRPr="00241059" w:rsidRDefault="00A50005" w:rsidP="00B0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мунтитул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Dremel</w:t>
            </w:r>
            <w:proofErr w:type="spellEnd"/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Клеевой пистолет с комплектом запасных стержней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штангенциркуль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Калибр ЛЭМ – 450 Е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005" w:rsidRPr="00241059" w:rsidTr="00A50005">
        <w:trPr>
          <w:trHeight w:val="804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 для изучения основ механики, кинематики, динамики в начальной и основной школе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200мм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Ручной лобзик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Sparta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300мм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Канцелярские  ножи КВТ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Набор пило для лобзика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Сибин</w:t>
            </w:r>
            <w:proofErr w:type="spellEnd"/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0005" w:rsidRPr="00241059" w:rsidTr="00A50005">
        <w:trPr>
          <w:trHeight w:val="541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7" w:type="dxa"/>
          </w:tcPr>
          <w:p w:rsidR="00A50005" w:rsidRPr="00D5774F" w:rsidRDefault="00A50005" w:rsidP="00D57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4F">
              <w:rPr>
                <w:rFonts w:ascii="Times New Roman" w:hAnsi="Times New Roman" w:cs="Times New Roman"/>
                <w:sz w:val="24"/>
                <w:szCs w:val="24"/>
              </w:rPr>
              <w:t xml:space="preserve">Пионер мини </w:t>
            </w:r>
            <w:r w:rsidR="00D57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GEOSCAN</w:t>
            </w:r>
          </w:p>
        </w:tc>
        <w:tc>
          <w:tcPr>
            <w:tcW w:w="1536" w:type="dxa"/>
          </w:tcPr>
          <w:p w:rsidR="00A50005" w:rsidRPr="00D5774F" w:rsidRDefault="00D5774F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7" w:type="dxa"/>
          </w:tcPr>
          <w:p w:rsidR="00A50005" w:rsidRPr="00241059" w:rsidRDefault="00A50005" w:rsidP="009F33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Ryze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Tello</w:t>
            </w:r>
            <w:proofErr w:type="spellEnd"/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50005" w:rsidRPr="00241059" w:rsidTr="00A50005">
        <w:trPr>
          <w:trHeight w:val="526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обработки сердечно-лёгочной реанимации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804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обработки приемов удаления инородного тела из верхних дыхательных путей «Искандер» (с учебным видеофильмом)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Шина лестничная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541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526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Фотографическое оборудование (фотоаппарат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1200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18-55, штатив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Hama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160-3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0005" w:rsidRPr="00241059" w:rsidTr="00A50005">
        <w:trPr>
          <w:trHeight w:val="263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комплекс 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TeachTouch</w:t>
            </w:r>
            <w:proofErr w:type="spellEnd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3.5 65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50005" w:rsidRPr="00241059" w:rsidTr="00A50005">
        <w:trPr>
          <w:trHeight w:val="541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Apple iPad (2018) Wi-Fi 32 GB (MR7F2RU/A) Space Grey</w:t>
            </w: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526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87" w:type="dxa"/>
          </w:tcPr>
          <w:p w:rsidR="00A50005" w:rsidRPr="00A50005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сканер, копир)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  <w:proofErr w:type="spellStart"/>
            <w:r w:rsidRPr="0024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sdn</w:t>
            </w:r>
            <w:proofErr w:type="spellEnd"/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005" w:rsidRPr="00241059" w:rsidTr="00A50005">
        <w:trPr>
          <w:trHeight w:val="2954"/>
        </w:trPr>
        <w:tc>
          <w:tcPr>
            <w:tcW w:w="965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87" w:type="dxa"/>
          </w:tcPr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Комплект мебели: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1. Диван двухместный с подлокотниками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2. Шахматный стол с одним шахматным полем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3. Кресло-мешок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4. Стул складной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5. Стеллаж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6. Стол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7. Стол круглый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8. Табурет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9. Журнальный столик</w:t>
            </w:r>
          </w:p>
          <w:p w:rsidR="00A50005" w:rsidRPr="00241059" w:rsidRDefault="00A50005" w:rsidP="00CF2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0005" w:rsidRPr="00241059" w:rsidRDefault="00A50005" w:rsidP="00B0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63B2" w:rsidRPr="00241059" w:rsidRDefault="00B063B2" w:rsidP="00033B6B">
      <w:pPr>
        <w:rPr>
          <w:rFonts w:ascii="Times New Roman" w:hAnsi="Times New Roman" w:cs="Times New Roman"/>
          <w:sz w:val="24"/>
          <w:szCs w:val="24"/>
        </w:rPr>
      </w:pPr>
    </w:p>
    <w:sectPr w:rsidR="00B063B2" w:rsidRPr="0024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B2"/>
    <w:rsid w:val="00033B6B"/>
    <w:rsid w:val="00241059"/>
    <w:rsid w:val="009F3382"/>
    <w:rsid w:val="00A50005"/>
    <w:rsid w:val="00B063B2"/>
    <w:rsid w:val="00B6034D"/>
    <w:rsid w:val="00CF26E1"/>
    <w:rsid w:val="00D458BE"/>
    <w:rsid w:val="00D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2022-05-31T11:19:00Z</dcterms:created>
  <dcterms:modified xsi:type="dcterms:W3CDTF">2023-04-21T08:21:00Z</dcterms:modified>
</cp:coreProperties>
</file>