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93" w:rsidRPr="00702253" w:rsidRDefault="00492793" w:rsidP="00492793">
      <w:pPr>
        <w:jc w:val="right"/>
        <w:rPr>
          <w:rFonts w:ascii="Times New Roman" w:hAnsi="Times New Roman" w:cs="Times New Roman"/>
        </w:rPr>
      </w:pPr>
      <w:r w:rsidRPr="007022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492793" w:rsidRPr="00702253" w:rsidRDefault="00492793" w:rsidP="00492793">
      <w:pPr>
        <w:spacing w:after="84" w:line="240" w:lineRule="exact"/>
        <w:rPr>
          <w:rFonts w:ascii="Times New Roman" w:eastAsia="Times New Roman" w:hAnsi="Times New Roman" w:cs="Times New Roman"/>
          <w:w w:val="101"/>
        </w:rPr>
      </w:pPr>
    </w:p>
    <w:p w:rsidR="00492793" w:rsidRPr="00702253" w:rsidRDefault="00492793" w:rsidP="00492793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53">
        <w:rPr>
          <w:rFonts w:ascii="Times New Roman" w:hAnsi="Times New Roman" w:cs="Times New Roman"/>
          <w:b/>
          <w:sz w:val="24"/>
          <w:szCs w:val="24"/>
        </w:rPr>
        <w:t>Отчет о мероприятия</w:t>
      </w:r>
      <w:r w:rsidR="00877B89" w:rsidRPr="00702253">
        <w:rPr>
          <w:rFonts w:ascii="Times New Roman" w:hAnsi="Times New Roman" w:cs="Times New Roman"/>
          <w:b/>
          <w:sz w:val="24"/>
          <w:szCs w:val="24"/>
        </w:rPr>
        <w:t xml:space="preserve">х, проведенных </w:t>
      </w:r>
      <w:r w:rsidRPr="00702253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702253">
        <w:rPr>
          <w:rFonts w:ascii="Times New Roman" w:hAnsi="Times New Roman" w:cs="Times New Roman"/>
          <w:sz w:val="24"/>
          <w:szCs w:val="24"/>
        </w:rPr>
        <w:t xml:space="preserve"> </w:t>
      </w:r>
      <w:r w:rsidRPr="00702253">
        <w:rPr>
          <w:rFonts w:ascii="Times New Roman" w:hAnsi="Times New Roman" w:cs="Times New Roman"/>
          <w:b/>
          <w:sz w:val="24"/>
          <w:szCs w:val="24"/>
        </w:rPr>
        <w:t>Центра образования цифровых и гуманитарных профилей «Точка роста»</w:t>
      </w:r>
    </w:p>
    <w:p w:rsidR="00492793" w:rsidRPr="00702253" w:rsidRDefault="00492793" w:rsidP="00492793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53">
        <w:rPr>
          <w:rFonts w:ascii="Times New Roman" w:hAnsi="Times New Roman" w:cs="Times New Roman"/>
          <w:b/>
          <w:sz w:val="24"/>
          <w:szCs w:val="24"/>
        </w:rPr>
        <w:t>в 2023  году</w:t>
      </w:r>
    </w:p>
    <w:p w:rsidR="00492793" w:rsidRPr="00702253" w:rsidRDefault="00492793" w:rsidP="0049279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tblInd w:w="-601" w:type="dxa"/>
        <w:tblLook w:val="04A0" w:firstRow="1" w:lastRow="0" w:firstColumn="1" w:lastColumn="0" w:noHBand="0" w:noVBand="1"/>
      </w:tblPr>
      <w:tblGrid>
        <w:gridCol w:w="829"/>
        <w:gridCol w:w="5418"/>
        <w:gridCol w:w="2209"/>
        <w:gridCol w:w="1983"/>
        <w:gridCol w:w="1582"/>
        <w:gridCol w:w="3714"/>
      </w:tblGrid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>Участники (Ф.И., класс)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>Уровень</w:t>
            </w:r>
          </w:p>
          <w:p w:rsidR="00492793" w:rsidRPr="00702253" w:rsidRDefault="00492793" w:rsidP="00877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53">
              <w:rPr>
                <w:rFonts w:ascii="Times New Roman" w:hAnsi="Times New Roman" w:cs="Times New Roman"/>
                <w:b/>
              </w:rPr>
              <w:t>(муниципальный, республиканский, всероссийский)</w:t>
            </w:r>
          </w:p>
        </w:tc>
      </w:tr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Шахматный турнир (онлайн)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7-10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Российский национальный юниорский водный конкурс на территории </w:t>
            </w:r>
            <w:proofErr w:type="spellStart"/>
            <w:r w:rsidRPr="00702253">
              <w:rPr>
                <w:rFonts w:ascii="Times New Roman" w:hAnsi="Times New Roman" w:cs="Times New Roman"/>
              </w:rPr>
              <w:t>Старошайговского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Вадяева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Бочкарева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Всероссийский конкурс Совета </w:t>
            </w:r>
            <w:proofErr w:type="gramStart"/>
            <w:r w:rsidRPr="0070225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2253">
              <w:rPr>
                <w:rFonts w:ascii="Times New Roman" w:hAnsi="Times New Roman" w:cs="Times New Roman"/>
              </w:rPr>
              <w:t xml:space="preserve"> ОО «Территория успеха».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7-8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Игра «Что?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10-11 классов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Классные руководители 6,7,8,9,11 классов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  <w:bookmarkStart w:id="0" w:name="_GoBack"/>
            <w:bookmarkEnd w:id="0"/>
          </w:p>
        </w:tc>
      </w:tr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 этап игры «Что?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Команда МОУ «Новотроицкая СОШ» «Друзья»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49279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Хоровое чтение стихотворения Ольги </w:t>
            </w:r>
            <w:proofErr w:type="spellStart"/>
            <w:r w:rsidRPr="00702253">
              <w:rPr>
                <w:rFonts w:ascii="Times New Roman" w:hAnsi="Times New Roman" w:cs="Times New Roman"/>
              </w:rPr>
              <w:t>Берггольц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«Ленинградский салют»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4-11 классов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Учителя: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Ивановичева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И.В.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Саменкова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М.Ю.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Луконин А.К.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Шаткова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Л.В.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Г.П.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Минаева Т.Т.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 Вишнякова М.Н.</w:t>
            </w:r>
          </w:p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702253" w:rsidRDefault="00492793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702253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«ШИК»: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«Викторина, посвященная Дню Российской науки».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«Поздравление с Днем защитника Отечества»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lastRenderedPageBreak/>
              <w:t xml:space="preserve">Члены </w:t>
            </w:r>
            <w:proofErr w:type="spellStart"/>
            <w:r w:rsidRPr="00702253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«ШИК»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A85376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08.02.2023</w:t>
            </w:r>
          </w:p>
          <w:p w:rsidR="00A85376" w:rsidRPr="00702253" w:rsidRDefault="00A85376" w:rsidP="00A85376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  <w:p w:rsidR="00A85376" w:rsidRPr="00702253" w:rsidRDefault="00A85376" w:rsidP="00A85376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этап Всероссийской олимпиады по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Ивановичев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И.В.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Сыркина Е.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Воробьева Е.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Голиков Е.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Драгунов В.Д.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17,18.02.2023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Всероссийская акция «Письмо солдату»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4,8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Интеллектуальная олимпиада Приволжского Федерального округа среди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Команда девушек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Ивановичев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И.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Мишин А.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Голиков Е.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Севостьянчик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Всероссийская акция «Моя гримерка»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5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Российский национальный юниорский водный конкурс на территории </w:t>
            </w:r>
            <w:proofErr w:type="spellStart"/>
            <w:r w:rsidRPr="00702253">
              <w:rPr>
                <w:rFonts w:ascii="Times New Roman" w:hAnsi="Times New Roman" w:cs="Times New Roman"/>
              </w:rPr>
              <w:t>Старошайговского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Вадяева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Бочкарева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 этап конкурса исследовательских работ «История родного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Ю.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 этап конкурса исследовательских работ  «Дерево Земли, на которой я живу»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Вадяева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Н.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Бочкарева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Мероприятие  членов отряда ЮИД «ЮИД- 50»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Осипова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Шестой этап игры «Что?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8-10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Республиканский этап Интеллектуальной олимпиады Приволжского федерального округа среди школьников по направлению  «Управление БПЛА»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Ивановичева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И.В.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02253">
              <w:rPr>
                <w:rFonts w:ascii="Times New Roman" w:hAnsi="Times New Roman" w:cs="Times New Roman"/>
                <w:bCs/>
                <w:shd w:val="clear" w:color="auto" w:fill="FFFFFF"/>
              </w:rPr>
              <w:t>Мероприятия, посвященные воссоединению  Крыма с Россией:</w:t>
            </w:r>
          </w:p>
          <w:p w:rsidR="00A85376" w:rsidRPr="00702253" w:rsidRDefault="00A85376" w:rsidP="00877B8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0225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Исторический час «Воссоединение Крыма с Россией», </w:t>
            </w:r>
            <w:proofErr w:type="spellStart"/>
            <w:r w:rsidRPr="00702253">
              <w:rPr>
                <w:rFonts w:ascii="Times New Roman" w:hAnsi="Times New Roman" w:cs="Times New Roman"/>
                <w:bCs/>
                <w:shd w:val="clear" w:color="auto" w:fill="FFFFFF"/>
              </w:rPr>
              <w:t>квест</w:t>
            </w:r>
            <w:proofErr w:type="spellEnd"/>
            <w:r w:rsidRPr="0070225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«Таинственный остров»,  мастер-класс «Севастопольская роспись»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7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  <w:shd w:val="clear" w:color="auto" w:fill="FFFFFF"/>
              </w:rPr>
              <w:t>Финальный этап Республиканского конкурса «Интеллектуальная игра 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Команда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19.03.2023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</w:p>
        </w:tc>
      </w:tr>
      <w:tr w:rsidR="00A85376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  <w:shd w:val="clear" w:color="auto" w:fill="FFFFFF"/>
              </w:rPr>
              <w:t>Конкурсный отбор на федеральную смену «СОДРУЖЕСТВО ОРЛЯТ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4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6" w:rsidRPr="00702253" w:rsidRDefault="00A85376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  <w:lang w:val="en-US"/>
              </w:rPr>
              <w:t>XXVIII</w:t>
            </w:r>
            <w:r w:rsidRPr="00702253">
              <w:rPr>
                <w:rFonts w:ascii="Times New Roman" w:hAnsi="Times New Roman" w:cs="Times New Roman"/>
              </w:rPr>
              <w:t xml:space="preserve"> Республиканская олимпиада по школьному краеведению «Историко-культурное и природного наследие родного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Всероссийская научно-практическая конференция «Живая культура: традиции и современность»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2253">
              <w:rPr>
                <w:rFonts w:ascii="Times New Roman" w:hAnsi="Times New Roman" w:cs="Times New Roman"/>
                <w:shd w:val="clear" w:color="auto" w:fill="FFFFFF"/>
              </w:rPr>
              <w:t>Всероссийская акция «Мы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Классные руководители 1-9 классов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Саменкова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этап 15 Всероссийской конференции учебно-исследовательских работ «Живая культура: традиции и современность»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Снежана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1-7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17.04-21.04.2023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Международный исторический диктант «Диктант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7-11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конкурс «Мордовия против террора»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Воробьева Алевтина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 этап Всероссийской олимпиады «Арт-успех»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Воробьева Алевтина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Сыркина Екатерина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Снежана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Максим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Дарья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02253">
              <w:rPr>
                <w:rFonts w:ascii="Times New Roman" w:hAnsi="Times New Roman" w:cs="Times New Roman"/>
                <w:bCs/>
                <w:shd w:val="clear" w:color="auto" w:fill="FFFFFF"/>
              </w:rPr>
              <w:t>Общешкольное родительское собрание «Профилактика детского дорожно-транспортного травматизма»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Команда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Ивановичева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И.В.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  <w:lang w:val="en-US"/>
              </w:rPr>
              <w:t>XI</w:t>
            </w:r>
            <w:r w:rsidRPr="00702253">
              <w:rPr>
                <w:rFonts w:ascii="Times New Roman" w:hAnsi="Times New Roman" w:cs="Times New Roman"/>
              </w:rPr>
              <w:t xml:space="preserve"> Республиканский конкурс проектно-исследовательских работ «Природа и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Коллектив учащихся 7,8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Всероссийская акция «Беслан, мы с тобой»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3.09.2023-5.09.2023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Урок, посвященный Зое Космодемьянской «Имена, опаленные войной»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Саменкова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Единый урок «Урок безопасности жизнедеятельности»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Классные </w:t>
            </w:r>
            <w:r w:rsidRPr="00702253">
              <w:rPr>
                <w:rFonts w:ascii="Times New Roman" w:hAnsi="Times New Roman" w:cs="Times New Roman"/>
              </w:rPr>
              <w:lastRenderedPageBreak/>
              <w:t>руководители 1-11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lastRenderedPageBreak/>
              <w:t>1.09.2023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Неделя безопасности 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1-8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Классные руководители 1-8 классов</w:t>
            </w:r>
          </w:p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18.09-22.09.2023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Республиканский этап 5 </w:t>
            </w:r>
            <w:proofErr w:type="gramStart"/>
            <w:r w:rsidRPr="00702253">
              <w:rPr>
                <w:rFonts w:ascii="Times New Roman" w:hAnsi="Times New Roman" w:cs="Times New Roman"/>
              </w:rPr>
              <w:t>Всероссийского</w:t>
            </w:r>
            <w:proofErr w:type="gramEnd"/>
            <w:r w:rsidRPr="00702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253">
              <w:rPr>
                <w:rFonts w:ascii="Times New Roman" w:hAnsi="Times New Roman" w:cs="Times New Roman"/>
              </w:rPr>
              <w:t>медиафестиваля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среди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877B89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мероприятие с представителями аграрного института механики и энергетики ФГБОУ ВО «МГУ им. Н.П. Огарева»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9" w:rsidRPr="00702253" w:rsidRDefault="00877B89" w:rsidP="00877B89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Цифровой диктант 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8-11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Ивановичева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Всероссийская олимпиада «Безопасные дороги» на платформе </w:t>
            </w:r>
            <w:proofErr w:type="spellStart"/>
            <w:r w:rsidRPr="00702253">
              <w:rPr>
                <w:rFonts w:ascii="Times New Roman" w:hAnsi="Times New Roman" w:cs="Times New Roman"/>
              </w:rPr>
              <w:t>Учи</w:t>
            </w:r>
            <w:proofErr w:type="gramStart"/>
            <w:r w:rsidRPr="00702253">
              <w:rPr>
                <w:rFonts w:ascii="Times New Roman" w:hAnsi="Times New Roman" w:cs="Times New Roman"/>
              </w:rPr>
              <w:t>.р</w:t>
            </w:r>
            <w:proofErr w:type="gramEnd"/>
            <w:r w:rsidRPr="00702253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Классные руководители 1-9 классов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конкурс «Стиль жизни – здоровье!»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Олимпиада «Сириус» по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Д.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С.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Кирсанкина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Сыркина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Негодова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EF121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Олимпиада «Сириус» по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Сыркина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Негодова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Луконин А.К.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 (школьный этап)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EF121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Олимпиада «Сириус» по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Д.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С.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Вадяева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Шатков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Р.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Бочкарева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Бикеева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Сыркина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Негодова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lastRenderedPageBreak/>
              <w:t>Луконин А.К.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4.10.2022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 (школьный этап)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Олимпиада «Сириус» по астрономии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 (школьный этап)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Олимпиада «Сириус»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Д.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Лобанова С.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Кирсанкина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Сыркина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Негодова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Е.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Панькин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Я.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Шатков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Р.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Кулагина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Горшков Н.М.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Шаткова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Л.В.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Осипова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6.10.2022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 (школьный этап)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Неделя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Классные руководители 1-1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16.10.-22.10.2023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shd w:val="clear" w:color="auto" w:fill="FFFFFF"/>
              <w:spacing w:after="270" w:line="36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702253">
              <w:rPr>
                <w:rFonts w:ascii="Times New Roman" w:eastAsia="Times New Roman" w:hAnsi="Times New Roman" w:cs="Times New Roman"/>
              </w:rPr>
              <w:t>Республиканский конкурс «Телефон доверия»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 М.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Кирсанкина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 xml:space="preserve">Единый день </w:t>
            </w:r>
            <w:proofErr w:type="spellStart"/>
            <w:r w:rsidRPr="0070225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проб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 этап  Всероссийского конкурса проектных  команд по созданию туристических и экскурсионных маршрутов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Волонтерский отряд «Радуга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11.11.2023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конкурс проектных работ «Гордость моей Родины». Номинация «Не померкнет слава героев»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Юлина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8-9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  <w:lang w:val="en-US"/>
              </w:rPr>
              <w:t>II</w:t>
            </w:r>
            <w:r w:rsidRPr="00702253">
              <w:rPr>
                <w:rFonts w:ascii="Times New Roman" w:hAnsi="Times New Roman" w:cs="Times New Roman"/>
              </w:rPr>
              <w:t xml:space="preserve"> международный детский экологический форум «Изменение климата глазами детей –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Вадяева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конкурс ребусов «Я – будущий избиратель!»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Лобанов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Вишнякова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09.12.2023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 марафон «Во имя Родины»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1,2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Г.П.</w:t>
            </w:r>
          </w:p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Азрапкина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Просмотр сказки «Приключения домовенка, или кто съел пряники?»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1,5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F1217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 чемпионат по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8,9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Пронина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09.12.2023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702253" w:rsidRDefault="00EF1217" w:rsidP="00903AD5">
            <w:pPr>
              <w:tabs>
                <w:tab w:val="left" w:pos="397"/>
              </w:tabs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70225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0225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Диагностика функциональной грамотности (читательская грамотность)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Саменкова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702253" w:rsidRPr="00702253" w:rsidTr="0049279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49279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0225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Диагностика функциональной грамотности (естественнонаучная  грамотность)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Ученики 8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</w:rPr>
            </w:pPr>
            <w:proofErr w:type="spellStart"/>
            <w:r w:rsidRPr="00702253">
              <w:rPr>
                <w:rFonts w:ascii="Times New Roman" w:hAnsi="Times New Roman" w:cs="Times New Roman"/>
              </w:rPr>
              <w:t>Саменкова</w:t>
            </w:r>
            <w:proofErr w:type="spellEnd"/>
            <w:r w:rsidRPr="0070225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 w:rsidP="00903AD5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3" w:rsidRPr="00702253" w:rsidRDefault="00702253">
            <w:pPr>
              <w:rPr>
                <w:rFonts w:ascii="Times New Roman" w:hAnsi="Times New Roman" w:cs="Times New Roman"/>
              </w:rPr>
            </w:pPr>
            <w:r w:rsidRPr="00702253">
              <w:rPr>
                <w:rFonts w:ascii="Times New Roman" w:hAnsi="Times New Roman" w:cs="Times New Roman"/>
              </w:rPr>
              <w:t>всероссийский</w:t>
            </w:r>
          </w:p>
        </w:tc>
      </w:tr>
    </w:tbl>
    <w:p w:rsidR="00492793" w:rsidRPr="00702253" w:rsidRDefault="00492793" w:rsidP="00492793">
      <w:pPr>
        <w:jc w:val="both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both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jc w:val="center"/>
        <w:rPr>
          <w:rFonts w:ascii="Times New Roman" w:hAnsi="Times New Roman" w:cs="Times New Roman"/>
        </w:rPr>
      </w:pPr>
    </w:p>
    <w:p w:rsidR="00492793" w:rsidRPr="00702253" w:rsidRDefault="00492793" w:rsidP="0049279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492793" w:rsidRPr="00702253" w:rsidRDefault="00492793" w:rsidP="0049279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p w:rsidR="00492793" w:rsidRPr="00702253" w:rsidRDefault="00492793" w:rsidP="0049279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</w:rPr>
      </w:pPr>
    </w:p>
    <w:sectPr w:rsidR="00492793" w:rsidRPr="00702253" w:rsidSect="00492793">
      <w:pgSz w:w="16838" w:h="11906" w:orient="landscape"/>
      <w:pgMar w:top="422" w:right="422" w:bottom="1134" w:left="1135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CCD"/>
    <w:multiLevelType w:val="hybridMultilevel"/>
    <w:tmpl w:val="68E0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175FE"/>
    <w:multiLevelType w:val="hybridMultilevel"/>
    <w:tmpl w:val="212E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1371F"/>
    <w:multiLevelType w:val="hybridMultilevel"/>
    <w:tmpl w:val="212E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93"/>
    <w:rsid w:val="00010FF7"/>
    <w:rsid w:val="00492793"/>
    <w:rsid w:val="00702253"/>
    <w:rsid w:val="00877B89"/>
    <w:rsid w:val="00A85376"/>
    <w:rsid w:val="00E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9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9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2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9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9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2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2024-03-01T09:12:00Z</dcterms:created>
  <dcterms:modified xsi:type="dcterms:W3CDTF">2024-03-01T09:54:00Z</dcterms:modified>
</cp:coreProperties>
</file>